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FF" w:rsidRDefault="00200DFF"/>
    <w:p w:rsidR="00200DFF" w:rsidRPr="00200DFF" w:rsidRDefault="00200DFF" w:rsidP="0020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FF">
        <w:rPr>
          <w:rFonts w:ascii="Times New Roman" w:hAnsi="Times New Roman" w:cs="Times New Roman"/>
          <w:b/>
          <w:sz w:val="28"/>
          <w:szCs w:val="28"/>
        </w:rPr>
        <w:t>Органы управления МБУЗ ДСУ №1 г</w:t>
      </w:r>
      <w:proofErr w:type="gramStart"/>
      <w:r w:rsidRPr="00200DF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200DFF">
        <w:rPr>
          <w:rFonts w:ascii="Times New Roman" w:hAnsi="Times New Roman" w:cs="Times New Roman"/>
          <w:b/>
          <w:sz w:val="28"/>
          <w:szCs w:val="28"/>
        </w:rPr>
        <w:t>ахты</w:t>
      </w:r>
    </w:p>
    <w:p w:rsidR="00200DFF" w:rsidRDefault="00200DFF"/>
    <w:p w:rsidR="00200DFF" w:rsidRDefault="00200DFF"/>
    <w:p w:rsidR="00200DFF" w:rsidRDefault="00200DFF"/>
    <w:p w:rsidR="00200DFF" w:rsidRDefault="00226316">
      <w:r>
        <w:rPr>
          <w:noProof/>
        </w:rPr>
        <w:pict>
          <v:roundrect id="_x0000_s1029" style="position:absolute;margin-left:514.55pt;margin-top:11.8pt;width:183.4pt;height:75.4pt;z-index:251661312" arcsize="10923f">
            <v:textbox>
              <w:txbxContent>
                <w:p w:rsidR="00226316" w:rsidRDefault="00226316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DFF" w:rsidRPr="00200DFF" w:rsidRDefault="00200DFF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0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 медицинская 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299.85pt;margin-top:11.8pt;width:127.05pt;height:70.65pt;z-index:251660288" arcsize="10923f">
            <v:textbox>
              <w:txbxContent>
                <w:p w:rsidR="00226316" w:rsidRDefault="002263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0DFF" w:rsidRPr="00200DFF" w:rsidRDefault="00200DFF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0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Врач-терапевт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18pt;margin-top:11.8pt;width:157.6pt;height:66.55pt;z-index:251659264" arcsize="10923f">
            <v:textbox>
              <w:txbxContent>
                <w:p w:rsidR="00200DFF" w:rsidRPr="00200DFF" w:rsidRDefault="00200DFF" w:rsidP="00200D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0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отделением</w:t>
                  </w:r>
                </w:p>
              </w:txbxContent>
            </v:textbox>
          </v:roundrect>
        </w:pict>
      </w:r>
    </w:p>
    <w:p w:rsidR="00200DFF" w:rsidRDefault="00200DFF"/>
    <w:p w:rsidR="00200DFF" w:rsidRDefault="00200DFF"/>
    <w:p w:rsidR="00200DFF" w:rsidRDefault="00200DFF"/>
    <w:p w:rsidR="00200DFF" w:rsidRDefault="00226316">
      <w:r>
        <w:rPr>
          <w:noProof/>
        </w:rPr>
        <w:pict>
          <v:roundrect id="_x0000_s1026" style="position:absolute;margin-left:291.05pt;margin-top:23.5pt;width:135.85pt;height:73.3pt;z-index:251658240" arcsize=".5">
            <v:textbox>
              <w:txbxContent>
                <w:p w:rsidR="00200DFF" w:rsidRPr="00200DFF" w:rsidRDefault="00200DFF" w:rsidP="00200DFF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200DFF">
                    <w:rPr>
                      <w:rFonts w:ascii="Times New Roman" w:hAnsi="Times New Roman" w:cs="Times New Roman"/>
                      <w:sz w:val="44"/>
                      <w:szCs w:val="44"/>
                    </w:rPr>
                    <w:t>Директор</w:t>
                  </w:r>
                </w:p>
              </w:txbxContent>
            </v:textbox>
          </v:roundrect>
        </w:pict>
      </w:r>
    </w:p>
    <w:p w:rsidR="00200DFF" w:rsidRDefault="00226316">
      <w:r>
        <w:rPr>
          <w:noProof/>
        </w:rPr>
        <w:pict>
          <v:roundrect id="_x0000_s1032" style="position:absolute;margin-left:543.75pt;margin-top:142.75pt;width:177.95pt;height:86.95pt;z-index:251664384" arcsize="10923f">
            <v:textbox>
              <w:txbxContent>
                <w:p w:rsidR="00226316" w:rsidRDefault="00226316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6316" w:rsidRPr="00226316" w:rsidRDefault="00226316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85.6pt;margin-top:136.65pt;width:180.65pt;height:93.05pt;z-index:251663360" arcsize="10923f">
            <v:textbox>
              <w:txbxContent>
                <w:p w:rsidR="00226316" w:rsidRPr="00226316" w:rsidRDefault="002263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6316" w:rsidRPr="00226316" w:rsidRDefault="00226316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Экономист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6.85pt;margin-top:136.65pt;width:171.15pt;height:87.6pt;z-index:251662336" arcsize="10923f">
            <v:textbox>
              <w:txbxContent>
                <w:p w:rsidR="00226316" w:rsidRDefault="00226316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6316" w:rsidRPr="00226316" w:rsidRDefault="00226316" w:rsidP="002263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6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oundrect>
        </w:pict>
      </w:r>
    </w:p>
    <w:sectPr w:rsidR="00200DFF" w:rsidSect="00200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DFF"/>
    <w:rsid w:val="00200DFF"/>
    <w:rsid w:val="00226316"/>
    <w:rsid w:val="00E8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2019-07-03T11:55:00Z</cp:lastPrinted>
  <dcterms:created xsi:type="dcterms:W3CDTF">2019-07-03T11:38:00Z</dcterms:created>
  <dcterms:modified xsi:type="dcterms:W3CDTF">2019-07-03T11:55:00Z</dcterms:modified>
</cp:coreProperties>
</file>