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ЗДРАВООХРАНЕНИЯ ГОРОДА ШАХТЫ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УЧРЕЖДЕНИЕ ЗДРАВООХРАНЕНИЯ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 СЕСТРИНСКОГО УХОДА №1 г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АХТЫ РОСТОВСКОЙ ОБЛАСТИ</w:t>
      </w:r>
    </w:p>
    <w:p w:rsidR="00C87BCD" w:rsidRDefault="00C87BCD" w:rsidP="00C87BC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346521 Ростовская обл., г</w:t>
      </w:r>
      <w:proofErr w:type="gramStart"/>
      <w:r>
        <w:rPr>
          <w:sz w:val="16"/>
          <w:szCs w:val="16"/>
        </w:rPr>
        <w:t>.Ш</w:t>
      </w:r>
      <w:proofErr w:type="gramEnd"/>
      <w:r>
        <w:rPr>
          <w:sz w:val="16"/>
          <w:szCs w:val="16"/>
        </w:rPr>
        <w:t xml:space="preserve">ахты, ул. Еременко, 14, тел.: (8636) 200-110,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muzdsu</w:t>
      </w:r>
      <w:proofErr w:type="spellEnd"/>
      <w:r>
        <w:rPr>
          <w:sz w:val="16"/>
          <w:szCs w:val="16"/>
        </w:rPr>
        <w:t>1@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mbuzdsu</w:t>
      </w:r>
      <w:proofErr w:type="spellEnd"/>
      <w:r>
        <w:rPr>
          <w:sz w:val="16"/>
          <w:szCs w:val="16"/>
        </w:rPr>
        <w:t>1.</w:t>
      </w:r>
      <w:proofErr w:type="spellStart"/>
      <w:r>
        <w:rPr>
          <w:sz w:val="16"/>
          <w:szCs w:val="16"/>
          <w:lang w:val="en-US"/>
        </w:rPr>
        <w:t>mozello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87BCD" w:rsidRDefault="00C87BCD" w:rsidP="00C87BC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ИНН 6155036071 КПП 615501001, л/с 20586Х55510, р/с 40701810560151000049 УФК МФ РФ по Ростовской обл.,</w:t>
      </w:r>
    </w:p>
    <w:p w:rsidR="00C87BCD" w:rsidRDefault="00C87BCD" w:rsidP="00C87BCD">
      <w:pPr>
        <w:pBdr>
          <w:bottom w:val="single" w:sz="12" w:space="1" w:color="auto"/>
        </w:pBdr>
        <w:tabs>
          <w:tab w:val="left" w:pos="4050"/>
        </w:tabs>
        <w:spacing w:line="1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Отделение Ростов-на-Дону, БИК 046015001 </w:t>
      </w:r>
    </w:p>
    <w:p w:rsidR="00C87BCD" w:rsidRDefault="00C87BCD" w:rsidP="00C87BC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26DA" w:rsidTr="00787D93"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Ф. И. О.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Место обучения</w:t>
            </w:r>
          </w:p>
        </w:tc>
      </w:tr>
      <w:tr w:rsidR="003026DA" w:rsidTr="00787D93">
        <w:trPr>
          <w:trHeight w:val="1132"/>
        </w:trPr>
        <w:tc>
          <w:tcPr>
            <w:tcW w:w="3190" w:type="dxa"/>
          </w:tcPr>
          <w:p w:rsidR="003026DA" w:rsidRDefault="003026DA" w:rsidP="00787D93">
            <w:r>
              <w:t>Глухова</w:t>
            </w:r>
          </w:p>
          <w:p w:rsidR="003026DA" w:rsidRDefault="003026DA" w:rsidP="00787D93">
            <w:r>
              <w:t>Марина</w:t>
            </w:r>
          </w:p>
          <w:p w:rsidR="003026DA" w:rsidRDefault="003026DA" w:rsidP="00787D93">
            <w:r>
              <w:t>Геннадиевна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Директор</w:t>
            </w: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proofErr w:type="spellStart"/>
            <w:r>
              <w:t>Шахтинское</w:t>
            </w:r>
            <w:proofErr w:type="spellEnd"/>
            <w:r>
              <w:t xml:space="preserve">  медицинское училище им. Г. В. Кузнецовой</w:t>
            </w:r>
          </w:p>
          <w:p w:rsidR="003026DA" w:rsidRDefault="003026DA" w:rsidP="00787D93">
            <w:pPr>
              <w:jc w:val="center"/>
            </w:pPr>
          </w:p>
          <w:p w:rsidR="003026DA" w:rsidRDefault="003026DA" w:rsidP="00787D93">
            <w:pPr>
              <w:jc w:val="center"/>
            </w:pPr>
          </w:p>
        </w:tc>
      </w:tr>
      <w:tr w:rsidR="003026DA" w:rsidTr="00787D93">
        <w:tc>
          <w:tcPr>
            <w:tcW w:w="3190" w:type="dxa"/>
          </w:tcPr>
          <w:p w:rsidR="003026DA" w:rsidRDefault="003026DA" w:rsidP="00787D93">
            <w:r>
              <w:t>Лагутин</w:t>
            </w:r>
          </w:p>
          <w:p w:rsidR="003026DA" w:rsidRDefault="003026DA" w:rsidP="00787D93">
            <w:r>
              <w:t>Сергей</w:t>
            </w:r>
          </w:p>
          <w:p w:rsidR="003026DA" w:rsidRDefault="003026DA" w:rsidP="00787D93">
            <w:r>
              <w:t>Иванович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Заведующий отделением врач – терапевт</w:t>
            </w: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Ростовский ордена дружбы народов медицинский институт</w:t>
            </w:r>
          </w:p>
        </w:tc>
      </w:tr>
      <w:tr w:rsidR="003026DA" w:rsidTr="00787D93">
        <w:tc>
          <w:tcPr>
            <w:tcW w:w="3190" w:type="dxa"/>
          </w:tcPr>
          <w:p w:rsidR="003026DA" w:rsidRDefault="003026DA" w:rsidP="00787D93">
            <w:r>
              <w:t>Титова</w:t>
            </w:r>
          </w:p>
          <w:p w:rsidR="003026DA" w:rsidRDefault="003026DA" w:rsidP="00787D93">
            <w:r>
              <w:t>Людмила</w:t>
            </w:r>
          </w:p>
          <w:p w:rsidR="003026DA" w:rsidRDefault="003026DA" w:rsidP="00787D93">
            <w:r>
              <w:t>Ивановна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Старшая медицинская сестра</w:t>
            </w: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proofErr w:type="spellStart"/>
            <w:r>
              <w:t>Шахтинское</w:t>
            </w:r>
            <w:proofErr w:type="spellEnd"/>
            <w:r>
              <w:t xml:space="preserve">  медицинское училище им. Г. В. Кузнецовой</w:t>
            </w:r>
          </w:p>
          <w:p w:rsidR="003026DA" w:rsidRDefault="003026DA" w:rsidP="00787D93">
            <w:pPr>
              <w:jc w:val="center"/>
            </w:pPr>
          </w:p>
          <w:p w:rsidR="003026DA" w:rsidRDefault="003026DA" w:rsidP="00787D93">
            <w:pPr>
              <w:jc w:val="center"/>
            </w:pPr>
          </w:p>
        </w:tc>
      </w:tr>
    </w:tbl>
    <w:p w:rsidR="00C87BCD" w:rsidRDefault="00C87BCD" w:rsidP="00C87BCD"/>
    <w:p w:rsidR="00C87BCD" w:rsidRDefault="00C87BCD" w:rsidP="00C87BC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Ф. И. О.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Место обучения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Бондаренко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Ольга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Алексеевна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Ростовское медицинское училище № 1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Дьякова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Маргарита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Викторовна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</w:t>
            </w:r>
            <w:proofErr w:type="spellEnd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Мозговая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Зинаида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Ивановна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Медицинская сестра </w:t>
            </w: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поцедурной</w:t>
            </w:r>
            <w:proofErr w:type="spellEnd"/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</w:t>
            </w:r>
            <w:proofErr w:type="spellEnd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Пономарева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Любовь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Васильевна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</w:t>
            </w:r>
            <w:proofErr w:type="spellEnd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Федорова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Надежда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Андреевна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Новочеркасское медицинское училище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Чумакова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Инна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Яковлевна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</w:t>
            </w:r>
            <w:proofErr w:type="spellEnd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A44D4" w:rsidRDefault="009A44D4">
      <w:bookmarkStart w:id="0" w:name="_GoBack"/>
      <w:bookmarkEnd w:id="0"/>
    </w:p>
    <w:sectPr w:rsidR="009A44D4" w:rsidSect="002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CD"/>
    <w:rsid w:val="002B37BC"/>
    <w:rsid w:val="003026DA"/>
    <w:rsid w:val="009A44D4"/>
    <w:rsid w:val="00C8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2019-07-03T09:54:00Z</dcterms:created>
  <dcterms:modified xsi:type="dcterms:W3CDTF">2019-07-03T09:56:00Z</dcterms:modified>
</cp:coreProperties>
</file>